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951" w:rsidRPr="00D76B24" w:rsidRDefault="00D76B24">
      <w:pPr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    </w:t>
      </w:r>
      <w:r w:rsidR="00FC2918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№27</w:t>
      </w:r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proofErr w:type="spellStart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Н.Тілендиев</w:t>
      </w:r>
      <w:proofErr w:type="spellEnd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proofErr w:type="spellStart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атындағы</w:t>
      </w:r>
      <w:proofErr w:type="spellEnd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proofErr w:type="spellStart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жалпы</w:t>
      </w:r>
      <w:proofErr w:type="spellEnd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орта </w:t>
      </w:r>
      <w:proofErr w:type="spellStart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мек</w:t>
      </w:r>
      <w:proofErr w:type="spellEnd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  <w:lang w:val="kk-KZ"/>
        </w:rPr>
        <w:t xml:space="preserve">тебі бастауыш сыныптар </w:t>
      </w:r>
      <w:proofErr w:type="gramStart"/>
      <w:r w:rsidR="00EC4399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  <w:lang w:val="kk-KZ"/>
        </w:rPr>
        <w:t>бойынша</w:t>
      </w:r>
      <w:r w:rsidR="00FC2918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proofErr w:type="spellStart"/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атқарылған</w:t>
      </w:r>
      <w:proofErr w:type="spellEnd"/>
      <w:proofErr w:type="gramEnd"/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proofErr w:type="spellStart"/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жұмыстарының</w:t>
      </w:r>
      <w:proofErr w:type="spellEnd"/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proofErr w:type="spellStart"/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қорытынды</w:t>
      </w:r>
      <w:proofErr w:type="spellEnd"/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 xml:space="preserve"> </w:t>
      </w:r>
      <w:proofErr w:type="spellStart"/>
      <w:r w:rsidR="00C7227A" w:rsidRPr="00D76B24">
        <w:rPr>
          <w:rFonts w:ascii="Times New Roman" w:hAnsi="Times New Roman" w:cs="Times New Roman"/>
          <w:b/>
          <w:color w:val="2C2C2C"/>
          <w:sz w:val="28"/>
          <w:szCs w:val="28"/>
          <w:shd w:val="clear" w:color="auto" w:fill="FFFFFF"/>
        </w:rPr>
        <w:t>есебі</w:t>
      </w:r>
      <w:proofErr w:type="spellEnd"/>
    </w:p>
    <w:p w:rsidR="001A6725" w:rsidRPr="00235E01" w:rsidRDefault="00C7227A">
      <w:pPr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</w:pPr>
      <w:r w:rsidRPr="00235E01">
        <w:rPr>
          <w:rFonts w:ascii="Times New Roman" w:hAnsi="Times New Roman" w:cs="Times New Roman"/>
          <w:b/>
          <w:color w:val="2C2C2C"/>
          <w:sz w:val="24"/>
          <w:szCs w:val="24"/>
        </w:rPr>
        <w:br/>
      </w:r>
      <w:r w:rsidR="00612951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  <w:lang w:val="kk-KZ"/>
        </w:rPr>
        <w:t xml:space="preserve"> </w:t>
      </w:r>
      <w:proofErr w:type="spellStart"/>
      <w:r w:rsidR="00167B8C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>Мақсаты</w:t>
      </w:r>
      <w:proofErr w:type="spellEnd"/>
      <w:r w:rsidR="00167B8C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: </w:t>
      </w:r>
      <w:proofErr w:type="spellStart"/>
      <w:r w:rsidR="00167B8C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>Білім</w:t>
      </w:r>
      <w:proofErr w:type="spellEnd"/>
      <w:r w:rsidR="00167B8C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беру п</w:t>
      </w:r>
      <w:r w:rsidR="00C8534E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  <w:lang w:val="kk-KZ"/>
        </w:rPr>
        <w:t>р</w:t>
      </w:r>
      <w:r w:rsidR="00167B8C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>о</w:t>
      </w:r>
      <w:r w:rsidR="00167B8C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  <w:lang w:val="kk-KZ"/>
        </w:rPr>
        <w:t>цесінің</w:t>
      </w:r>
      <w:r w:rsidR="009B6C6C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  <w:lang w:val="kk-KZ"/>
        </w:rPr>
        <w:t xml:space="preserve"> сапасына және жалпы білім беру стандарттарының шеңберінде </w:t>
      </w:r>
      <w:r w:rsidR="00274BDD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  <w:lang w:val="kk-KZ"/>
        </w:rPr>
        <w:t>білімді ұрпақ тәрбиелеу</w:t>
      </w:r>
      <w:r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>және</w:t>
      </w:r>
      <w:proofErr w:type="spellEnd"/>
      <w:r w:rsidR="00FC2918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</w:t>
      </w:r>
      <w:r w:rsidR="00820BBB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820BBB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>атқарылған</w:t>
      </w:r>
      <w:proofErr w:type="spellEnd"/>
      <w:r w:rsidR="00820BBB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ж</w:t>
      </w:r>
      <w:r w:rsidR="00383890"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  <w:lang w:val="kk-KZ"/>
        </w:rPr>
        <w:t>ұмыстар</w:t>
      </w:r>
      <w:r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>туралы</w:t>
      </w:r>
      <w:proofErr w:type="spellEnd"/>
      <w:r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>есеп</w:t>
      </w:r>
      <w:proofErr w:type="spellEnd"/>
      <w:r w:rsidRPr="00235E01">
        <w:rPr>
          <w:rFonts w:ascii="Times New Roman" w:hAnsi="Times New Roman" w:cs="Times New Roman"/>
          <w:b/>
          <w:color w:val="2C2C2C"/>
          <w:sz w:val="24"/>
          <w:szCs w:val="24"/>
          <w:shd w:val="clear" w:color="auto" w:fill="FFFFFF"/>
        </w:rPr>
        <w:t xml:space="preserve"> беру.</w:t>
      </w:r>
      <w:r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r w:rsidR="0062740C"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 </w:t>
      </w:r>
      <w:r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r w:rsidR="002C25B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2020 -2021</w:t>
      </w:r>
      <w:r w:rsidR="00406D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406D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оқу</w:t>
      </w:r>
      <w:proofErr w:type="spellEnd"/>
      <w:r w:rsidR="00406D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406D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жылында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атқарылған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жұмыстарының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қорытынды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есебі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 </w:t>
      </w:r>
      <w:r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Тәуелсіз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елдің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негізгі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тірегі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-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білімді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ұрпақ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.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Қазіргі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таңда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білімдінің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алға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түсіп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,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бәйгеден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озып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келетін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заманы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енді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туды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. </w:t>
      </w:r>
      <w:r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Мемлекет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болашағының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кепілі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-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жастарға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білім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мен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тәрбие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беру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мәселесінен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өткір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мәселе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жоқ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екені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белгілі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.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Қазақтың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кемел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талантты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ұлы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ұстазы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Ахмет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Байтұрсынов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: «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Елді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түзетуді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бала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оқыту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ісін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түзетуден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бастау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керек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», -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деген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. </w:t>
      </w:r>
      <w:r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.</w:t>
      </w:r>
      <w:r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r w:rsidR="002C25B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2020-2021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оқу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жылында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r w:rsidR="001D033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1D033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ж</w:t>
      </w:r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алпы</w:t>
      </w:r>
      <w:proofErr w:type="spellEnd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мектеп</w:t>
      </w:r>
      <w:proofErr w:type="spellEnd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бойынша</w:t>
      </w:r>
      <w:proofErr w:type="spellEnd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11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сынып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комплектісі</w:t>
      </w:r>
      <w:proofErr w:type="spellEnd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ба</w:t>
      </w:r>
      <w:r w:rsidR="00406D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р. </w:t>
      </w:r>
      <w:proofErr w:type="spellStart"/>
      <w:r w:rsidR="00406D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Оқушылардың</w:t>
      </w:r>
      <w:proofErr w:type="spellEnd"/>
      <w:r w:rsidR="00406D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көрс</w:t>
      </w:r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еткен</w:t>
      </w:r>
      <w:proofErr w:type="spellEnd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білім</w:t>
      </w:r>
      <w:proofErr w:type="spellEnd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сапасы</w:t>
      </w:r>
      <w:proofErr w:type="spellEnd"/>
      <w:r w:rsidR="00257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r w:rsidR="004721B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1 тоқсанда – 56</w:t>
      </w:r>
      <w:r w:rsidR="00C8534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%</w:t>
      </w:r>
      <w:r w:rsidR="004721B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, 2 тоқсанда </w:t>
      </w:r>
      <w:r w:rsidR="00481C9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-</w:t>
      </w:r>
      <w:r w:rsidR="004721B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60</w:t>
      </w:r>
      <w:r w:rsidR="00C8534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%</w:t>
      </w:r>
      <w:r w:rsidRPr="00235E01">
        <w:rPr>
          <w:rFonts w:ascii="Times New Roman" w:hAnsi="Times New Roman" w:cs="Times New Roman"/>
          <w:color w:val="2C2C2C"/>
          <w:sz w:val="24"/>
          <w:szCs w:val="24"/>
        </w:rPr>
        <w:br/>
      </w:r>
      <w:r w:rsidR="00E7524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E7524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Қазіргі</w:t>
      </w:r>
      <w:proofErr w:type="spellEnd"/>
      <w:r w:rsidR="00E7524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proofErr w:type="spellStart"/>
      <w:r w:rsidR="00E7524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таңда</w:t>
      </w:r>
      <w:proofErr w:type="spellEnd"/>
      <w:r w:rsidR="00C6100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бастауыш сыныптар бойынша</w:t>
      </w:r>
      <w:r w:rsidR="00E7524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r w:rsidR="00DF62F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11 </w:t>
      </w:r>
      <w:proofErr w:type="spellStart"/>
      <w:r w:rsidR="008B6BB5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>мұғалім</w:t>
      </w:r>
      <w:proofErr w:type="spellEnd"/>
      <w:r w:rsidR="008B6BB5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</w:rPr>
        <w:t xml:space="preserve"> </w:t>
      </w:r>
      <w:r w:rsidR="00233C7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жұмыс</w:t>
      </w:r>
      <w:r w:rsidR="00E3162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атқаруда. Биылғы 2019 -20</w:t>
      </w:r>
      <w:r w:rsidR="00E7127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20 оқ</w:t>
      </w:r>
      <w:r w:rsidR="00233C7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у жылында 1 –сыныптар 3 сынып комплектісі болды. Және 1 мұғалім Үмбетова Г даярлау сыныбының </w:t>
      </w:r>
      <w:r w:rsidR="009B1B5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жетекшісі болып тағайындалды.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Жыл сайын өткізілетін ғылыми жобалар</w:t>
      </w:r>
      <w:r w:rsidR="002307B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, мектепішілік сайыстар</w:t>
      </w:r>
      <w:r w:rsidR="00DB5617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,аудандық , облыстық  байқаулар және өткізілген іс-шаралар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мектептің мәртебесін көтерудегі басты көрсеткіш болып табылады. Балаларды тек ізденімпаздық пен ғылымға ғана бау</w:t>
      </w:r>
      <w:r w:rsidR="00A07C4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лып қоймай, өз білімдерін шыңдауға 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мүмкіншілік беретін жобалар байқауында оқушыларымыз биылғы оқу жылынд</w:t>
      </w:r>
      <w:r w:rsidR="00F7416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а жақсы нәтиже көрсетті.  Мектепішілік , аудандық байқауларға </w:t>
      </w:r>
      <w:r w:rsidR="009D2FF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қатыстырылды</w:t>
      </w:r>
      <w:r w:rsidR="00E4600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.</w:t>
      </w:r>
      <w:r w:rsidR="00F0102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Айтар болсам </w:t>
      </w:r>
      <w:r w:rsidR="00562E6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«Алтын қыран» облыстық  зияткерлік сайысында</w:t>
      </w:r>
      <w:r w:rsidR="00A242F1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2»а» сыныбының оқушысы </w:t>
      </w:r>
      <w:r w:rsidR="009373B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Турехан Алихан </w:t>
      </w:r>
      <w:r w:rsidR="00E61A9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9373B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1-</w:t>
      </w:r>
      <w:r w:rsidR="0018186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орын медальмен және сынып жетекшісі</w:t>
      </w:r>
      <w:r w:rsidR="007F2B1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Тәжібаева С</w:t>
      </w:r>
      <w:r w:rsidR="005A150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.</w:t>
      </w:r>
      <w:r w:rsidR="0018186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«Алғыс хатпен» </w:t>
      </w:r>
      <w:r w:rsidR="00E61A9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,3 «ә»сынып оқушысы</w:t>
      </w:r>
      <w:r w:rsidR="009373B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2B1AE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Мажинова М 2 –орынмен марапатталды.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E4600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.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Мектебімізде балаларымыздың өнерге деген қызығушылығын дамыту мен шығармашылығын шыңдау мақса</w:t>
      </w:r>
      <w:r w:rsidR="00AB5F01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тында </w:t>
      </w:r>
      <w:r w:rsidR="005A5E6B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мектебімізде ашық тәрбие са</w:t>
      </w:r>
      <w:r w:rsidR="00B919A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бақтары</w:t>
      </w:r>
      <w:r w:rsidR="006760B1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өтілді.</w:t>
      </w:r>
      <w:r w:rsidR="006B07A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«</w:t>
      </w:r>
      <w:r w:rsidR="006760B1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Алтын күз</w:t>
      </w:r>
      <w:r w:rsidR="006B07A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»</w:t>
      </w:r>
      <w:r w:rsidR="00C85D27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6B07A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атты мектепішілік көркем сурет байқауы болды.</w:t>
      </w:r>
      <w:r w:rsidR="00916E0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Байқауға оқушылар ж</w:t>
      </w:r>
      <w:r w:rsidR="00FB2C0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ақсы дайындықпен келген </w:t>
      </w:r>
      <w:r w:rsidR="00916E0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FB2C0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белсенділіктерін көрсеткен оқушылар</w:t>
      </w:r>
      <w:r w:rsidR="00C9385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жэне сыныптар марапатталды.</w:t>
      </w:r>
      <w:r w:rsidR="009A555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1</w:t>
      </w:r>
      <w:r w:rsidR="008E13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30044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орын </w:t>
      </w:r>
      <w:r w:rsidR="008E13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-</w:t>
      </w:r>
      <w:r w:rsidR="0030044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1 «б»</w:t>
      </w:r>
      <w:r w:rsidR="008E13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643F17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сыныбы жетек. Қасымбекова </w:t>
      </w:r>
      <w:r w:rsidR="008E13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                                 2</w:t>
      </w:r>
      <w:r w:rsidR="00F35B7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орын </w:t>
      </w:r>
      <w:r w:rsidR="00E60B4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–</w:t>
      </w:r>
      <w:r w:rsidR="00F35B7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E60B4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1 «ә» сыныбы жетек. Абдрахманова З                              </w:t>
      </w:r>
      <w:r w:rsidR="007E565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   2 орын</w:t>
      </w:r>
      <w:r w:rsidR="008E13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7E565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– 3 «ә» сыныбы жетек. Байболаева Р.</w:t>
      </w:r>
      <w:r w:rsidR="001A12A0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                                     3 орын – 4 «а» сыныбы жетек.</w:t>
      </w:r>
      <w:r w:rsidR="00220A1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Құсанова З</w:t>
      </w:r>
      <w:r w:rsidR="008E13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</w:t>
      </w:r>
      <w:r w:rsidR="0038142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осылар марапатталды.        </w:t>
      </w:r>
      <w:r w:rsidR="00354F3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Сонымен қатар   « </w:t>
      </w:r>
      <w:r w:rsidR="009C7E3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Күз ханзадасы мен ханшайымы» </w:t>
      </w:r>
      <w:r w:rsidR="00423E1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сайысы болды. </w:t>
      </w:r>
      <w:r w:rsidR="007E788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Сайысқа ата-аналар белсене қатысты .Қорытындыда                        </w:t>
      </w:r>
      <w:r w:rsidR="00F1763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«Бас жүлде «- 2 «а» сынып оқушылары  Аймахан Дінислам ,Аймахан А</w:t>
      </w:r>
      <w:r w:rsidR="00305C7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«1 орын» -1 «б» сынып оқушылары</w:t>
      </w:r>
      <w:r w:rsidR="00390535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Әбдіғаппар Мақсат,Бауыржан</w:t>
      </w:r>
      <w:r w:rsidR="003804F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қызы.</w:t>
      </w:r>
      <w:r w:rsidR="001F1251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«1 орын</w:t>
      </w:r>
      <w:r w:rsidR="00C91431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» - 3 «ә» сын. оқуш.Ахай Асылжан.</w:t>
      </w:r>
      <w:r w:rsidR="00F46A6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Әбдіғаппар Сезім                          «2 орын»- </w:t>
      </w:r>
      <w:r w:rsidR="00AE4AF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1 «ә» сын.оқуш.Әсілбек А.Ибраким Айару                           </w:t>
      </w:r>
      <w:r w:rsidR="00366A3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«2 орын»-</w:t>
      </w:r>
      <w:r w:rsidR="00BD37F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2 «ә»сын.</w:t>
      </w:r>
      <w:r w:rsidR="00366A3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Абылай Сабыржан,</w:t>
      </w:r>
      <w:r w:rsidR="000C4DD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Бекболат Нұрбике,3»а «</w:t>
      </w:r>
      <w:r w:rsidR="00016D9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сын. оқу.Смайыл Санжар,Жәлімбет Гүлсезім</w:t>
      </w:r>
      <w:r w:rsidR="00AE4AF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</w:t>
      </w:r>
      <w:r w:rsidR="003804F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26479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«</w:t>
      </w:r>
      <w:r w:rsidR="00BD37F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                              «3орын</w:t>
      </w:r>
      <w:r w:rsidR="00602EB9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» -1 «а» сын.Аманкелді Арман,Бейбіт Көркем,</w:t>
      </w:r>
      <w:r w:rsidR="004C5F2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4 «а» сын.Бағысбай Еркебұлан</w:t>
      </w:r>
      <w:r w:rsidR="00D7590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,</w:t>
      </w:r>
      <w:r w:rsidR="004C5F28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Әлішер Аружан</w:t>
      </w:r>
      <w:r w:rsidR="00D7590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.4 «ә» сын. Ибрагим Алмасбек   Әмірбек Сая</w:t>
      </w:r>
      <w:r w:rsidR="00972D6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.</w:t>
      </w:r>
      <w:r w:rsidR="00BD37F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761982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Ауданнан келген</w:t>
      </w:r>
      <w:r w:rsidR="0026479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293C20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, «Бақытты балалық шағым»</w:t>
      </w:r>
      <w:r w:rsidR="00B808E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C2289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атты тақырыпта ашық тәрбие сағаттары өтілді.</w:t>
      </w:r>
      <w:r w:rsidR="005041E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                       Даярлау сыныбының мұғ. Умбетова Г.</w:t>
      </w:r>
      <w:r w:rsidR="003209D5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өзінің шығармашылық </w:t>
      </w:r>
      <w:r w:rsidR="00A269E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жұмысының</w:t>
      </w:r>
      <w:r w:rsidR="00C0753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нәтижесінде бастауыш сыныптар арасында «Туған жерім – тұғырым»</w:t>
      </w:r>
      <w:r w:rsidR="00746C5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атт</w:t>
      </w:r>
      <w:r w:rsidR="0072692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ы мәнерлеп оқудан сайыс өткізді. </w:t>
      </w:r>
      <w:r w:rsidR="0033066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Сайыста </w:t>
      </w:r>
      <w:r w:rsidR="000E566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орындармен алғыс хатпен оқушыларымыз марапатталды.</w:t>
      </w:r>
      <w:r w:rsidR="0072692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</w:t>
      </w:r>
      <w:r w:rsidR="0059752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Мектеп социологы</w:t>
      </w:r>
      <w:r w:rsidR="0072692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           </w:t>
      </w:r>
      <w:r w:rsidR="00FB0C25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    Н. Бисенбаев «Отбасым – қуанышым» атты сайыс өткізді.Оған бастауыш сынып оқушылары ата-анасымен қатысты.</w:t>
      </w:r>
      <w:r w:rsidR="00FA15D9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Сайысқа ата-аналар белсенді қатысты.</w:t>
      </w:r>
      <w:r w:rsidR="00D329F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Сонымен қатар  </w:t>
      </w:r>
      <w:bookmarkStart w:id="0" w:name="_GoBack"/>
      <w:bookmarkEnd w:id="0"/>
      <w:r w:rsidR="00D329F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lastRenderedPageBreak/>
        <w:t>«Мен Заманауи педагогпын» атты мектепішілік сайыста бастауыш сынып мұғ.</w:t>
      </w:r>
      <w:r w:rsidR="00D76B24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</w:t>
      </w:r>
      <w:r w:rsidR="00D329F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Шакирова Ш.апа</w:t>
      </w:r>
      <w:r w:rsidR="00192C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й</w:t>
      </w:r>
      <w:r w:rsidR="00D329F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ымыз </w:t>
      </w: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 </w:t>
      </w:r>
      <w:r w:rsidR="00192CBA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1-орынды иеленді.</w:t>
      </w:r>
    </w:p>
    <w:p w:rsidR="00CD2ADC" w:rsidRPr="00235E01" w:rsidRDefault="00235E01">
      <w:pPr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</w:pPr>
      <w:r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</w:t>
      </w:r>
      <w:r w:rsidR="00653A2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Әр тоқсанда ашық сабақтар өткізіледі.Сабаққа ата –</w:t>
      </w:r>
      <w:r w:rsidR="005554B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ан</w:t>
      </w:r>
      <w:r w:rsidR="00653A2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алар </w:t>
      </w:r>
      <w:r w:rsidR="005554B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да қатыстырылды. Ата-аналарға « ашық есік» күнін </w:t>
      </w:r>
      <w:r w:rsidR="00CD2ADC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жариялады.</w:t>
      </w:r>
      <w:r w:rsidR="00EA0977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  <w:r w:rsidR="00E26B07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Мұғалімдеріміздің ашық сабақтары өте тарты</w:t>
      </w:r>
      <w:r w:rsidR="00CA396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мды ,қызықты тәрбиелік мәні бар,</w:t>
      </w:r>
      <w:r w:rsidR="00704C3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әдіс –тәсілдерін үлгі тұтарлықтай мына </w:t>
      </w:r>
      <w:r w:rsidR="0092038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апайларымызды атап өткім келеді. Мәселен:Мұратбекова Г. Байболаева Р. </w:t>
      </w:r>
      <w:r w:rsidR="00E932E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Жаманбалаева А. Тәжібаева С.Асанбаева Ж.Жунисова А. </w:t>
      </w:r>
      <w:r w:rsidR="00AB3657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Құралбаева Р.Шакирова Ш. </w:t>
      </w:r>
      <w:r w:rsidR="00D330D7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Құсанова З. Қасымбекова Қ. Жолдасбекова Б</w:t>
      </w:r>
      <w:r w:rsidR="005F3413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.</w:t>
      </w:r>
    </w:p>
    <w:p w:rsidR="000630CC" w:rsidRPr="00235E01" w:rsidRDefault="00D76B24">
      <w:pPr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</w:t>
      </w:r>
      <w:r w:rsidR="004460C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Әр ұстаз –ізденімпаз ғалым,нәзік психолог,жан –жақты шебер, </w:t>
      </w:r>
      <w:r w:rsidR="00EE4301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тынымсыз еңбекқор,терең қазыналы білімпаз,кез келген ортаның ұйытқысы бола білу </w:t>
      </w:r>
      <w:r w:rsidR="00E95EFE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керек мен сіздерге соны тілеймін.</w:t>
      </w:r>
      <w:r w:rsidR="005E0DD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Сонымен қатар әр тоқсан сайын </w:t>
      </w:r>
      <w:r w:rsidR="00FC4C9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мектеп директор алды бақылау жұмыстары алынып отырады.Ол талқыланып мониторингісі шығарылады.</w:t>
      </w:r>
      <w:r w:rsidR="00C95324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</w:t>
      </w:r>
    </w:p>
    <w:p w:rsidR="00425EFD" w:rsidRPr="00235E01" w:rsidRDefault="00D76B24">
      <w:pPr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 xml:space="preserve">     </w:t>
      </w:r>
      <w:r w:rsidR="00D838ED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Қорыта келгенде білімді ұрпақ – Қазақстанның ертеңі мен болашағы</w:t>
      </w:r>
      <w:r w:rsidR="00CD5BCF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.  Ал сол ұрпақты жан-жақты терең білімді жеке тұлға етіп шығару біздің ұстаздар</w:t>
      </w:r>
      <w:r w:rsidR="00AD7BF6" w:rsidRPr="00235E01">
        <w:rPr>
          <w:rFonts w:ascii="Times New Roman" w:hAnsi="Times New Roman" w:cs="Times New Roman"/>
          <w:color w:val="2C2C2C"/>
          <w:sz w:val="24"/>
          <w:szCs w:val="24"/>
          <w:shd w:val="clear" w:color="auto" w:fill="FFFFFF"/>
          <w:lang w:val="kk-KZ"/>
        </w:rPr>
        <w:t>дың алдына қойылған ауыр жүк.</w:t>
      </w:r>
    </w:p>
    <w:p w:rsidR="00AD7BF6" w:rsidRDefault="00AD7BF6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AD7BF6" w:rsidRDefault="00AD7BF6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AD7BF6" w:rsidRDefault="00AD7BF6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AD7BF6" w:rsidRDefault="00AD7BF6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AD7BF6" w:rsidRDefault="00AD7BF6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AD7BF6" w:rsidRDefault="00AD7BF6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C77232" w:rsidRDefault="00C77232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</w:p>
    <w:p w:rsidR="00AD7BF6" w:rsidRDefault="00AD7BF6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  <w: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  <w:t xml:space="preserve"> </w:t>
      </w:r>
      <w:r w:rsidR="002F0618"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  <w:t>Бастауыш сыныптар бойынша ДОТІЖО :             Керимбердиева Ұ.</w:t>
      </w:r>
    </w:p>
    <w:p w:rsidR="004A2AE3" w:rsidRPr="00F446A7" w:rsidRDefault="00C7227A">
      <w:pPr>
        <w:rPr>
          <w:rFonts w:ascii="Tahoma" w:hAnsi="Tahoma" w:cs="Tahoma"/>
          <w:color w:val="2C2C2C"/>
          <w:sz w:val="28"/>
          <w:szCs w:val="28"/>
          <w:shd w:val="clear" w:color="auto" w:fill="FFFFFF"/>
          <w:lang w:val="kk-KZ"/>
        </w:rPr>
      </w:pPr>
      <w:r w:rsidRPr="00F446A7">
        <w:rPr>
          <w:rFonts w:ascii="Tahoma" w:hAnsi="Tahoma" w:cs="Tahoma"/>
          <w:color w:val="2C2C2C"/>
          <w:sz w:val="28"/>
          <w:szCs w:val="28"/>
          <w:lang w:val="kk-KZ"/>
        </w:rPr>
        <w:lastRenderedPageBreak/>
        <w:br/>
      </w:r>
    </w:p>
    <w:sectPr w:rsidR="004A2AE3" w:rsidRPr="00F44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1AE" w:rsidRDefault="00B301AE" w:rsidP="00D76B24">
      <w:pPr>
        <w:spacing w:after="0" w:line="240" w:lineRule="auto"/>
      </w:pPr>
      <w:r>
        <w:separator/>
      </w:r>
    </w:p>
  </w:endnote>
  <w:endnote w:type="continuationSeparator" w:id="0">
    <w:p w:rsidR="00B301AE" w:rsidRDefault="00B301AE" w:rsidP="00D76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1AE" w:rsidRDefault="00B301AE" w:rsidP="00D76B24">
      <w:pPr>
        <w:spacing w:after="0" w:line="240" w:lineRule="auto"/>
      </w:pPr>
      <w:r>
        <w:separator/>
      </w:r>
    </w:p>
  </w:footnote>
  <w:footnote w:type="continuationSeparator" w:id="0">
    <w:p w:rsidR="00B301AE" w:rsidRDefault="00B301AE" w:rsidP="00D76B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27A"/>
    <w:rsid w:val="00016D9D"/>
    <w:rsid w:val="000630CC"/>
    <w:rsid w:val="000715A7"/>
    <w:rsid w:val="000C2012"/>
    <w:rsid w:val="000C4DDC"/>
    <w:rsid w:val="000E566F"/>
    <w:rsid w:val="000F3341"/>
    <w:rsid w:val="00140EB5"/>
    <w:rsid w:val="00167B8C"/>
    <w:rsid w:val="00173207"/>
    <w:rsid w:val="00181863"/>
    <w:rsid w:val="001910E1"/>
    <w:rsid w:val="0019227C"/>
    <w:rsid w:val="00192CBA"/>
    <w:rsid w:val="001A12A0"/>
    <w:rsid w:val="001A6725"/>
    <w:rsid w:val="001C4554"/>
    <w:rsid w:val="001D0336"/>
    <w:rsid w:val="001E0EB7"/>
    <w:rsid w:val="001F1251"/>
    <w:rsid w:val="00213FFC"/>
    <w:rsid w:val="00220A1A"/>
    <w:rsid w:val="002307B3"/>
    <w:rsid w:val="00233C74"/>
    <w:rsid w:val="00235E01"/>
    <w:rsid w:val="00246C49"/>
    <w:rsid w:val="002578EE"/>
    <w:rsid w:val="0026479F"/>
    <w:rsid w:val="00274BDD"/>
    <w:rsid w:val="00293C20"/>
    <w:rsid w:val="002B1AE2"/>
    <w:rsid w:val="002B2C4E"/>
    <w:rsid w:val="002C25B4"/>
    <w:rsid w:val="002C597C"/>
    <w:rsid w:val="002F0618"/>
    <w:rsid w:val="00300442"/>
    <w:rsid w:val="00305C7F"/>
    <w:rsid w:val="003209D5"/>
    <w:rsid w:val="0033066A"/>
    <w:rsid w:val="00354F3A"/>
    <w:rsid w:val="00366A34"/>
    <w:rsid w:val="003718BD"/>
    <w:rsid w:val="003804FD"/>
    <w:rsid w:val="0038142C"/>
    <w:rsid w:val="00383890"/>
    <w:rsid w:val="00390535"/>
    <w:rsid w:val="00392EF9"/>
    <w:rsid w:val="003B28C6"/>
    <w:rsid w:val="003C273A"/>
    <w:rsid w:val="003D236B"/>
    <w:rsid w:val="003E77CA"/>
    <w:rsid w:val="00401761"/>
    <w:rsid w:val="00406D82"/>
    <w:rsid w:val="0041076C"/>
    <w:rsid w:val="00423E1E"/>
    <w:rsid w:val="00425EFD"/>
    <w:rsid w:val="004460C6"/>
    <w:rsid w:val="004470AC"/>
    <w:rsid w:val="004721B2"/>
    <w:rsid w:val="00481C9F"/>
    <w:rsid w:val="004A2AE3"/>
    <w:rsid w:val="004A3D1B"/>
    <w:rsid w:val="004C5F28"/>
    <w:rsid w:val="004F61AA"/>
    <w:rsid w:val="005041EA"/>
    <w:rsid w:val="00546510"/>
    <w:rsid w:val="005554BF"/>
    <w:rsid w:val="00562E6C"/>
    <w:rsid w:val="0059752D"/>
    <w:rsid w:val="005A150E"/>
    <w:rsid w:val="005A5E6B"/>
    <w:rsid w:val="005E0DD6"/>
    <w:rsid w:val="005F3413"/>
    <w:rsid w:val="00602EB9"/>
    <w:rsid w:val="00612951"/>
    <w:rsid w:val="0062740C"/>
    <w:rsid w:val="00643F17"/>
    <w:rsid w:val="006514DA"/>
    <w:rsid w:val="00653A2D"/>
    <w:rsid w:val="006760B1"/>
    <w:rsid w:val="006B07A8"/>
    <w:rsid w:val="00704C3F"/>
    <w:rsid w:val="0070686B"/>
    <w:rsid w:val="0071489A"/>
    <w:rsid w:val="00726926"/>
    <w:rsid w:val="00726C9B"/>
    <w:rsid w:val="00731898"/>
    <w:rsid w:val="00746C5A"/>
    <w:rsid w:val="00756FA6"/>
    <w:rsid w:val="00761982"/>
    <w:rsid w:val="007E16F7"/>
    <w:rsid w:val="007E565D"/>
    <w:rsid w:val="007E788D"/>
    <w:rsid w:val="007F2B16"/>
    <w:rsid w:val="00801114"/>
    <w:rsid w:val="00820BBB"/>
    <w:rsid w:val="008546C7"/>
    <w:rsid w:val="00895593"/>
    <w:rsid w:val="008B6BB5"/>
    <w:rsid w:val="008E13BA"/>
    <w:rsid w:val="00911640"/>
    <w:rsid w:val="00916E0C"/>
    <w:rsid w:val="0092038D"/>
    <w:rsid w:val="009373B2"/>
    <w:rsid w:val="00972D64"/>
    <w:rsid w:val="009A5553"/>
    <w:rsid w:val="009B1B5F"/>
    <w:rsid w:val="009B6C6C"/>
    <w:rsid w:val="009C7D88"/>
    <w:rsid w:val="009C7E38"/>
    <w:rsid w:val="009D2FF3"/>
    <w:rsid w:val="00A0529F"/>
    <w:rsid w:val="00A07C46"/>
    <w:rsid w:val="00A201B7"/>
    <w:rsid w:val="00A21803"/>
    <w:rsid w:val="00A242F1"/>
    <w:rsid w:val="00A253D0"/>
    <w:rsid w:val="00A269EF"/>
    <w:rsid w:val="00A6019D"/>
    <w:rsid w:val="00A70E9D"/>
    <w:rsid w:val="00AB3657"/>
    <w:rsid w:val="00AB5F01"/>
    <w:rsid w:val="00AB676E"/>
    <w:rsid w:val="00AD7BF6"/>
    <w:rsid w:val="00AE0832"/>
    <w:rsid w:val="00AE4AF3"/>
    <w:rsid w:val="00B05806"/>
    <w:rsid w:val="00B1220A"/>
    <w:rsid w:val="00B12283"/>
    <w:rsid w:val="00B24E6E"/>
    <w:rsid w:val="00B301AE"/>
    <w:rsid w:val="00B437F6"/>
    <w:rsid w:val="00B808EE"/>
    <w:rsid w:val="00B919A4"/>
    <w:rsid w:val="00BA1F2B"/>
    <w:rsid w:val="00BD37FF"/>
    <w:rsid w:val="00C0753D"/>
    <w:rsid w:val="00C2289F"/>
    <w:rsid w:val="00C61004"/>
    <w:rsid w:val="00C7227A"/>
    <w:rsid w:val="00C74CCE"/>
    <w:rsid w:val="00C77232"/>
    <w:rsid w:val="00C8534E"/>
    <w:rsid w:val="00C85D27"/>
    <w:rsid w:val="00C91431"/>
    <w:rsid w:val="00C93856"/>
    <w:rsid w:val="00C95324"/>
    <w:rsid w:val="00CA396F"/>
    <w:rsid w:val="00CB4204"/>
    <w:rsid w:val="00CD2ADC"/>
    <w:rsid w:val="00CD5BCF"/>
    <w:rsid w:val="00D1321F"/>
    <w:rsid w:val="00D15356"/>
    <w:rsid w:val="00D31757"/>
    <w:rsid w:val="00D329FF"/>
    <w:rsid w:val="00D330D7"/>
    <w:rsid w:val="00D7590D"/>
    <w:rsid w:val="00D76B24"/>
    <w:rsid w:val="00D838ED"/>
    <w:rsid w:val="00DA3421"/>
    <w:rsid w:val="00DB5617"/>
    <w:rsid w:val="00DC45B4"/>
    <w:rsid w:val="00DC6E4C"/>
    <w:rsid w:val="00DF62F2"/>
    <w:rsid w:val="00E024CC"/>
    <w:rsid w:val="00E26B07"/>
    <w:rsid w:val="00E31622"/>
    <w:rsid w:val="00E46008"/>
    <w:rsid w:val="00E50001"/>
    <w:rsid w:val="00E568B4"/>
    <w:rsid w:val="00E60B46"/>
    <w:rsid w:val="00E61A96"/>
    <w:rsid w:val="00E7127F"/>
    <w:rsid w:val="00E7524C"/>
    <w:rsid w:val="00E932ED"/>
    <w:rsid w:val="00E95EFE"/>
    <w:rsid w:val="00EA0977"/>
    <w:rsid w:val="00EA6D1A"/>
    <w:rsid w:val="00EC4399"/>
    <w:rsid w:val="00ED2E89"/>
    <w:rsid w:val="00EE4301"/>
    <w:rsid w:val="00F01024"/>
    <w:rsid w:val="00F1763E"/>
    <w:rsid w:val="00F35B73"/>
    <w:rsid w:val="00F446A7"/>
    <w:rsid w:val="00F46A66"/>
    <w:rsid w:val="00F51D39"/>
    <w:rsid w:val="00F7416D"/>
    <w:rsid w:val="00FA15D9"/>
    <w:rsid w:val="00FB0C25"/>
    <w:rsid w:val="00FB2C0A"/>
    <w:rsid w:val="00FC2918"/>
    <w:rsid w:val="00FC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FFEF0"/>
  <w15:docId w15:val="{151C119A-1638-4804-96BF-6A93F8E8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6B24"/>
  </w:style>
  <w:style w:type="paragraph" w:styleId="a5">
    <w:name w:val="footer"/>
    <w:basedOn w:val="a"/>
    <w:link w:val="a6"/>
    <w:uiPriority w:val="99"/>
    <w:unhideWhenUsed/>
    <w:rsid w:val="00D76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05A4D-5E01-4025-BB60-8E826506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2019-01-12T05:49:00Z</dcterms:created>
  <dcterms:modified xsi:type="dcterms:W3CDTF">2023-04-10T09:29:00Z</dcterms:modified>
</cp:coreProperties>
</file>